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ED13EB" w:rsidP="0E0E837F" w:rsidRDefault="00E023A9" w14:paraId="47637FDE" w14:textId="12DD427A" w14:noSpellErr="1">
      <w:pPr>
        <w:spacing w:before="100" w:beforeAutospacing="on" w:after="100" w:afterAutospacing="on"/>
        <w:jc w:val="center"/>
        <w:outlineLvl w:val="2"/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</w:pPr>
      <w:r w:rsidR="00E023A9">
        <w:drawing>
          <wp:inline wp14:editId="19617847" wp14:anchorId="4D4BEDB4">
            <wp:extent cx="2152914" cy="831954"/>
            <wp:effectExtent l="0" t="0" r="0" b="6350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d2f7a71da3b8473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52914" cy="83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0E0E837F" w:rsidP="0E0E837F" w:rsidRDefault="0E0E837F" w14:paraId="373FDEA0" w14:textId="1F77C7DC">
      <w:pPr>
        <w:spacing w:beforeAutospacing="on" w:afterAutospacing="on"/>
        <w:jc w:val="center"/>
        <w:outlineLvl w:val="2"/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</w:pPr>
    </w:p>
    <w:p w:rsidRPr="00C2025F" w:rsidR="00C2025F" w:rsidP="00C2025F" w:rsidRDefault="00C2025F" w14:paraId="5D87447C" w14:textId="34FF7620">
      <w:pPr>
        <w:spacing w:before="100" w:beforeAutospacing="1" w:after="100" w:afterAutospacing="1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0E0E837F" w:rsidR="00C2025F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 xml:space="preserve">FY2025 Regional Council Chapter/Club Representative Due December 1 </w:t>
      </w:r>
    </w:p>
    <w:p w:rsidR="0E0E837F" w:rsidP="0E0E837F" w:rsidRDefault="0E0E837F" w14:paraId="27920CCD" w14:textId="25A9FA0F">
      <w:pPr>
        <w:spacing w:beforeAutospacing="on" w:afterAutospacing="on"/>
        <w:outlineLvl w:val="2"/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</w:pPr>
    </w:p>
    <w:p w:rsidR="00C2025F" w:rsidP="00C2025F" w:rsidRDefault="00C2025F" w14:paraId="58EE3830" w14:textId="77777777">
      <w:pPr>
        <w:spacing w:before="100" w:beforeAutospacing="1" w:after="100" w:afterAutospacing="1"/>
        <w:rPr>
          <w:rFonts w:ascii="Times New Roman" w:hAnsi="Times New Roman" w:eastAsia="Times New Roman" w:cs="Times New Roman"/>
        </w:rPr>
      </w:pPr>
      <w:r w:rsidRPr="0E0E837F" w:rsidR="00C2025F">
        <w:rPr>
          <w:rFonts w:ascii="Times New Roman" w:hAnsi="Times New Roman" w:eastAsia="Times New Roman" w:cs="Times New Roman"/>
        </w:rPr>
        <w:t xml:space="preserve">Your Chapter/Club’s appointment of the FY2025 Regional Council Representative is due no later than December 1. </w:t>
      </w:r>
    </w:p>
    <w:p w:rsidR="0E0E837F" w:rsidP="0E0E837F" w:rsidRDefault="0E0E837F" w14:paraId="3CBF37CC" w14:textId="57F9FA13">
      <w:pPr>
        <w:spacing w:beforeAutospacing="on" w:afterAutospacing="on"/>
        <w:rPr>
          <w:rFonts w:ascii="Times New Roman" w:hAnsi="Times New Roman" w:eastAsia="Times New Roman" w:cs="Times New Roman"/>
        </w:rPr>
      </w:pPr>
    </w:p>
    <w:p w:rsidR="00C2025F" w:rsidP="0E0E837F" w:rsidRDefault="00C2025F" w14:paraId="14A6AA8D" w14:textId="77777777" w14:noSpellErr="1">
      <w:pPr>
        <w:spacing w:before="100" w:beforeAutospacing="on" w:after="100" w:afterAutospacing="on"/>
        <w:rPr>
          <w:rFonts w:ascii="Times New Roman" w:hAnsi="Times New Roman" w:eastAsia="Times New Roman" w:cs="Times New Roman"/>
        </w:rPr>
      </w:pPr>
      <w:r w:rsidRPr="0E0E837F" w:rsidR="00C2025F">
        <w:rPr>
          <w:rFonts w:ascii="Times New Roman" w:hAnsi="Times New Roman" w:eastAsia="Times New Roman" w:cs="Times New Roman"/>
        </w:rPr>
        <w:t>T</w:t>
      </w:r>
      <w:r w:rsidRPr="0E0E837F" w:rsidR="00C2025F">
        <w:rPr>
          <w:rFonts w:ascii="Times New Roman" w:hAnsi="Times New Roman" w:eastAsia="Times New Roman" w:cs="Times New Roman"/>
        </w:rPr>
        <w:t xml:space="preserve">his appointment requires a vote of the current Board of Directors. </w:t>
      </w:r>
      <w:r w:rsidRPr="0E0E837F" w:rsidR="00C2025F">
        <w:rPr>
          <w:rFonts w:ascii="Times New Roman" w:hAnsi="Times New Roman" w:eastAsia="Times New Roman" w:cs="Times New Roman"/>
        </w:rPr>
        <w:t>It is recommended that the representative be a member of the FY2025 Board of Directors, however, it is not a requirement.</w:t>
      </w:r>
      <w:r w:rsidRPr="0E0E837F" w:rsidR="00C2025F">
        <w:rPr>
          <w:rFonts w:ascii="Times New Roman" w:hAnsi="Times New Roman" w:eastAsia="Times New Roman" w:cs="Times New Roman"/>
        </w:rPr>
        <w:t xml:space="preserve"> </w:t>
      </w:r>
    </w:p>
    <w:p w:rsidR="0E0E837F" w:rsidP="0E0E837F" w:rsidRDefault="0E0E837F" w14:paraId="712B3FD8" w14:textId="25B411D0">
      <w:pPr>
        <w:spacing w:beforeAutospacing="on" w:afterAutospacing="on"/>
        <w:rPr>
          <w:rFonts w:ascii="Times New Roman" w:hAnsi="Times New Roman" w:eastAsia="Times New Roman" w:cs="Times New Roman"/>
        </w:rPr>
      </w:pPr>
    </w:p>
    <w:p w:rsidRPr="00C2025F" w:rsidR="00C2025F" w:rsidP="0E0E837F" w:rsidRDefault="00C2025F" w14:paraId="295B31F3" w14:textId="738749AB">
      <w:pPr>
        <w:spacing w:before="100" w:beforeAutospacing="on" w:after="100" w:afterAutospacing="on"/>
        <w:rPr>
          <w:rFonts w:ascii="Times New Roman" w:hAnsi="Times New Roman" w:eastAsia="Times New Roman" w:cs="Times New Roman"/>
        </w:rPr>
      </w:pPr>
      <w:r w:rsidRPr="0E0E837F" w:rsidR="00C2025F">
        <w:rPr>
          <w:rFonts w:ascii="Times New Roman" w:hAnsi="Times New Roman" w:eastAsia="Times New Roman" w:cs="Times New Roman"/>
        </w:rPr>
        <w:t xml:space="preserve">Once </w:t>
      </w:r>
      <w:r w:rsidRPr="0E0E837F" w:rsidR="00C2025F">
        <w:rPr>
          <w:rFonts w:ascii="Times New Roman" w:hAnsi="Times New Roman" w:eastAsia="Times New Roman" w:cs="Times New Roman"/>
        </w:rPr>
        <w:t>finalized</w:t>
      </w:r>
      <w:r w:rsidRPr="0E0E837F" w:rsidR="00C2025F">
        <w:rPr>
          <w:rFonts w:ascii="Times New Roman" w:hAnsi="Times New Roman" w:eastAsia="Times New Roman" w:cs="Times New Roman"/>
        </w:rPr>
        <w:t xml:space="preserve">, </w:t>
      </w:r>
      <w:r w:rsidRPr="0E0E837F" w:rsidR="00C2025F">
        <w:rPr>
          <w:rFonts w:ascii="Times New Roman" w:hAnsi="Times New Roman" w:eastAsia="Times New Roman" w:cs="Times New Roman"/>
        </w:rPr>
        <w:t>please s</w:t>
      </w:r>
      <w:r w:rsidRPr="0E0E837F" w:rsidR="00C2025F">
        <w:rPr>
          <w:rFonts w:ascii="Times New Roman" w:hAnsi="Times New Roman" w:eastAsia="Times New Roman" w:cs="Times New Roman"/>
        </w:rPr>
        <w:t>ubmit</w:t>
      </w:r>
      <w:r w:rsidRPr="0E0E837F" w:rsidR="00C2025F">
        <w:rPr>
          <w:rFonts w:ascii="Times New Roman" w:hAnsi="Times New Roman" w:eastAsia="Times New Roman" w:cs="Times New Roman"/>
        </w:rPr>
        <w:t xml:space="preserve"> </w:t>
      </w:r>
      <w:r w:rsidRPr="0E0E837F" w:rsidR="00C2025F">
        <w:rPr>
          <w:rFonts w:ascii="Times New Roman" w:hAnsi="Times New Roman" w:eastAsia="Times New Roman" w:cs="Times New Roman"/>
        </w:rPr>
        <w:t>your representative using</w:t>
      </w:r>
      <w:r w:rsidRPr="0E0E837F" w:rsidR="00C2025F">
        <w:rPr>
          <w:rFonts w:ascii="Times New Roman" w:hAnsi="Times New Roman" w:eastAsia="Times New Roman" w:cs="Times New Roman"/>
        </w:rPr>
        <w:t xml:space="preserve"> </w:t>
      </w:r>
      <w:hyperlink r:id="R9c3f2a9289794989">
        <w:r w:rsidRPr="0E0E837F" w:rsidR="00C2025F">
          <w:rPr>
            <w:rFonts w:ascii="Times New Roman" w:hAnsi="Times New Roman" w:eastAsia="Times New Roman" w:cs="Times New Roman"/>
            <w:color w:val="0000FF"/>
            <w:u w:val="single"/>
          </w:rPr>
          <w:t>this form</w:t>
        </w:r>
      </w:hyperlink>
      <w:r w:rsidRPr="0E0E837F" w:rsidR="00C2025F">
        <w:rPr>
          <w:rFonts w:ascii="Times New Roman" w:hAnsi="Times New Roman" w:eastAsia="Times New Roman" w:cs="Times New Roman"/>
        </w:rPr>
        <w:t>. </w:t>
      </w:r>
    </w:p>
    <w:p w:rsidR="005D3CA4" w:rsidRDefault="005D3CA4" w14:paraId="1A160681" w14:textId="77777777"/>
    <w:sectPr w:rsidR="005D3CA4" w:rsidSect="007A4D8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5F"/>
    <w:rsid w:val="000C0506"/>
    <w:rsid w:val="002136E5"/>
    <w:rsid w:val="002A1287"/>
    <w:rsid w:val="002E0783"/>
    <w:rsid w:val="00303170"/>
    <w:rsid w:val="003B263A"/>
    <w:rsid w:val="00477920"/>
    <w:rsid w:val="00480225"/>
    <w:rsid w:val="005D3CA4"/>
    <w:rsid w:val="006E7E12"/>
    <w:rsid w:val="007852EC"/>
    <w:rsid w:val="007A4D8E"/>
    <w:rsid w:val="008F7C0B"/>
    <w:rsid w:val="009D7970"/>
    <w:rsid w:val="00AB2DED"/>
    <w:rsid w:val="00AB4F47"/>
    <w:rsid w:val="00B7542B"/>
    <w:rsid w:val="00BB236F"/>
    <w:rsid w:val="00BF6D20"/>
    <w:rsid w:val="00C2025F"/>
    <w:rsid w:val="00C85948"/>
    <w:rsid w:val="00CE7132"/>
    <w:rsid w:val="00D35667"/>
    <w:rsid w:val="00D53CDA"/>
    <w:rsid w:val="00D63AA1"/>
    <w:rsid w:val="00D71A93"/>
    <w:rsid w:val="00E023A9"/>
    <w:rsid w:val="00ED13EB"/>
    <w:rsid w:val="00FA3D9E"/>
    <w:rsid w:val="00FC3390"/>
    <w:rsid w:val="00FE19CA"/>
    <w:rsid w:val="0E0E8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F6E0"/>
  <w15:chartTrackingRefBased/>
  <w15:docId w15:val="{F21E3692-E5F4-6E49-83CC-CF843530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025F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C2025F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cln-article-content" w:customStyle="1">
    <w:name w:val="cln-article-content"/>
    <w:basedOn w:val="Normal"/>
    <w:rsid w:val="00C2025F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20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/media/image2.jpg" Id="Rd2f7a71da3b84732" /><Relationship Type="http://schemas.openxmlformats.org/officeDocument/2006/relationships/hyperlink" Target="https://nam04.safelinks.protection.outlook.com/?url=https%3A%2F%2Fapp.smartsheet.com%2Fb%2Fform%2F8ab1de0c916d4a2db4eb62450948a5c0&amp;data=05%7C02%7Calayton%40mpi.org%7Cb30fcd4f21fc466644f708dce15b2b41%7Cce03356c699048efbcf5929c8f32f15a%7C0%7C0%7C638633028920462506%7CUnknown%7CTWFpbGZsb3d8eyJWIjoiMC4wLjAwMDAiLCJQIjoiV2luMzIiLCJBTiI6Ik1haWwiLCJXVCI6Mn0%3D%7C0%7C%7C%7C&amp;sdata=dWtAnLOPT8tXFsRjvbE0DzKTGCkQqRw51t8Yyweo%2BLw%3D&amp;reserved=0" TargetMode="External" Id="R9c3f2a92897949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Leslie Scantlebury</dc:creator>
  <keywords/>
  <dc:description/>
  <lastModifiedBy>Leslie Scantlebury</lastModifiedBy>
  <revision>3</revision>
  <dcterms:created xsi:type="dcterms:W3CDTF">2024-11-19T16:02:00.0000000Z</dcterms:created>
  <dcterms:modified xsi:type="dcterms:W3CDTF">2024-11-19T16:03:42.0282618Z</dcterms:modified>
</coreProperties>
</file>