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FFC7" w14:textId="77777777" w:rsidR="00193B62" w:rsidRDefault="001014BE">
      <w:r>
        <w:rPr>
          <w:noProof/>
        </w:rPr>
        <w:drawing>
          <wp:inline distT="0" distB="0" distL="0" distR="0" wp14:anchorId="15D63AD3" wp14:editId="23544C8A">
            <wp:extent cx="1391920" cy="532765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69A9" w14:textId="77777777" w:rsidR="001014BE" w:rsidRDefault="001014BE"/>
    <w:p w14:paraId="09742F52" w14:textId="77777777" w:rsidR="00FB527C" w:rsidRDefault="00FB527C"/>
    <w:p w14:paraId="494815BC" w14:textId="77777777" w:rsidR="00FB527C" w:rsidRPr="00562AD2" w:rsidRDefault="00FB527C">
      <w:pPr>
        <w:rPr>
          <w:rFonts w:ascii="Century Gothic" w:hAnsi="Century Gothic"/>
        </w:rPr>
      </w:pPr>
      <w:r w:rsidRPr="00562AD2">
        <w:rPr>
          <w:rFonts w:ascii="Century Gothic" w:hAnsi="Century Gothic"/>
        </w:rPr>
        <w:t xml:space="preserve">Dear </w:t>
      </w:r>
      <w:r w:rsidRPr="00065B60">
        <w:rPr>
          <w:rFonts w:ascii="Century Gothic" w:hAnsi="Century Gothic"/>
          <w:b/>
        </w:rPr>
        <w:t>XXX</w:t>
      </w:r>
      <w:r w:rsidRPr="00562AD2">
        <w:rPr>
          <w:rFonts w:ascii="Century Gothic" w:hAnsi="Century Gothic"/>
        </w:rPr>
        <w:t xml:space="preserve">, </w:t>
      </w:r>
    </w:p>
    <w:p w14:paraId="6D76A8EF" w14:textId="77777777" w:rsidR="00FB527C" w:rsidRPr="00065B60" w:rsidRDefault="00FB527C" w:rsidP="00065B60">
      <w:pPr>
        <w:rPr>
          <w:rFonts w:ascii="Century Gothic" w:hAnsi="Century Gothic"/>
        </w:rPr>
      </w:pPr>
    </w:p>
    <w:p w14:paraId="7C3BB848" w14:textId="5C0E4987" w:rsidR="006F1808" w:rsidRPr="00065B60" w:rsidRDefault="006F1808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 xml:space="preserve">We are so appreciative to have you as a part of our MPI family, especially right here within the </w:t>
      </w:r>
      <w:r w:rsidRPr="00065B60">
        <w:rPr>
          <w:rFonts w:ascii="Century Gothic" w:hAnsi="Century Gothic"/>
          <w:b/>
        </w:rPr>
        <w:t>XXX</w:t>
      </w:r>
      <w:r w:rsidRPr="00065B60">
        <w:rPr>
          <w:rFonts w:ascii="Century Gothic" w:hAnsi="Century Gothic"/>
        </w:rPr>
        <w:t xml:space="preserve"> Chapter. You recently received a letter from Steve O'Malley, our International Board of Directors Chair, and directions on how to renew your membership, which will allow you to continue </w:t>
      </w:r>
      <w:r w:rsidR="00197394">
        <w:rPr>
          <w:rFonts w:ascii="Century Gothic" w:hAnsi="Century Gothic"/>
        </w:rPr>
        <w:t xml:space="preserve">to be a </w:t>
      </w:r>
      <w:r w:rsidR="00197394" w:rsidRPr="00197394">
        <w:rPr>
          <w:rFonts w:ascii="Century Gothic" w:hAnsi="Century Gothic"/>
        </w:rPr>
        <w:t>part of the largest, most vibrant meeting and event community in the world</w:t>
      </w:r>
      <w:r w:rsidR="00197394">
        <w:rPr>
          <w:rFonts w:ascii="Century Gothic" w:hAnsi="Century Gothic"/>
        </w:rPr>
        <w:t>.</w:t>
      </w:r>
    </w:p>
    <w:p w14:paraId="1A198BE2" w14:textId="468AA9A5" w:rsidR="00120462" w:rsidRPr="00065B60" w:rsidRDefault="00690ADF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 xml:space="preserve">As president of the </w:t>
      </w:r>
      <w:r w:rsidRPr="00065B60">
        <w:rPr>
          <w:rFonts w:ascii="Century Gothic" w:hAnsi="Century Gothic"/>
          <w:b/>
        </w:rPr>
        <w:t>XXX</w:t>
      </w:r>
      <w:r w:rsidRPr="00065B60">
        <w:rPr>
          <w:rFonts w:ascii="Century Gothic" w:hAnsi="Century Gothic"/>
        </w:rPr>
        <w:t xml:space="preserve"> </w:t>
      </w:r>
      <w:r w:rsidR="00D919CE">
        <w:rPr>
          <w:rFonts w:ascii="Century Gothic" w:hAnsi="Century Gothic"/>
        </w:rPr>
        <w:t>C</w:t>
      </w:r>
      <w:r w:rsidRPr="00065B60">
        <w:rPr>
          <w:rFonts w:ascii="Century Gothic" w:hAnsi="Century Gothic"/>
        </w:rPr>
        <w:t xml:space="preserve">hapter, I know </w:t>
      </w:r>
      <w:r w:rsidR="00562AD2" w:rsidRPr="00065B60">
        <w:rPr>
          <w:rFonts w:ascii="Century Gothic" w:hAnsi="Century Gothic"/>
        </w:rPr>
        <w:t>the impact we make to the meeting and event industry</w:t>
      </w:r>
      <w:r w:rsidR="00841C93" w:rsidRPr="00065B60">
        <w:rPr>
          <w:rFonts w:ascii="Century Gothic" w:hAnsi="Century Gothic"/>
        </w:rPr>
        <w:t xml:space="preserve"> and </w:t>
      </w:r>
      <w:r w:rsidR="00D919CE">
        <w:rPr>
          <w:rFonts w:ascii="Century Gothic" w:hAnsi="Century Gothic"/>
        </w:rPr>
        <w:t>hope</w:t>
      </w:r>
      <w:r w:rsidR="006F1808" w:rsidRPr="00065B60">
        <w:rPr>
          <w:rFonts w:ascii="Century Gothic" w:hAnsi="Century Gothic"/>
        </w:rPr>
        <w:t xml:space="preserve"> that you will continue moving forward </w:t>
      </w:r>
      <w:r w:rsidR="00D919CE">
        <w:rPr>
          <w:rFonts w:ascii="Century Gothic" w:hAnsi="Century Gothic"/>
        </w:rPr>
        <w:t xml:space="preserve">in </w:t>
      </w:r>
      <w:r w:rsidR="00BC54DF">
        <w:rPr>
          <w:rFonts w:ascii="Century Gothic" w:hAnsi="Century Gothic"/>
        </w:rPr>
        <w:t>our community</w:t>
      </w:r>
      <w:r w:rsidR="006F1808" w:rsidRPr="00065B60">
        <w:rPr>
          <w:rFonts w:ascii="Century Gothic" w:hAnsi="Century Gothic"/>
        </w:rPr>
        <w:t xml:space="preserve"> alongside your peers here in </w:t>
      </w:r>
      <w:r w:rsidR="006F1808" w:rsidRPr="00065B60">
        <w:rPr>
          <w:rFonts w:ascii="Century Gothic" w:hAnsi="Century Gothic"/>
          <w:b/>
        </w:rPr>
        <w:t>XXX</w:t>
      </w:r>
      <w:r w:rsidR="006F1808" w:rsidRPr="00065B60">
        <w:rPr>
          <w:rFonts w:ascii="Century Gothic" w:hAnsi="Century Gothic"/>
        </w:rPr>
        <w:t>.</w:t>
      </w:r>
    </w:p>
    <w:p w14:paraId="61181BF7" w14:textId="40B2F121" w:rsidR="006F1808" w:rsidRPr="00065B60" w:rsidRDefault="00120462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 xml:space="preserve">By continuing your journey with MPI, </w:t>
      </w:r>
      <w:r w:rsidR="00562AD2" w:rsidRPr="00065B60">
        <w:rPr>
          <w:rFonts w:ascii="Century Gothic" w:hAnsi="Century Gothic"/>
        </w:rPr>
        <w:t xml:space="preserve">you will be able to work on </w:t>
      </w:r>
      <w:r w:rsidR="00197394">
        <w:rPr>
          <w:rFonts w:ascii="Century Gothic" w:hAnsi="Century Gothic"/>
        </w:rPr>
        <w:t>your</w:t>
      </w:r>
      <w:r w:rsidR="00197394" w:rsidRPr="00065B60">
        <w:rPr>
          <w:rFonts w:ascii="Century Gothic" w:hAnsi="Century Gothic"/>
        </w:rPr>
        <w:t xml:space="preserve"> </w:t>
      </w:r>
      <w:r w:rsidR="00562AD2" w:rsidRPr="00065B60">
        <w:rPr>
          <w:rFonts w:ascii="Century Gothic" w:hAnsi="Century Gothic"/>
        </w:rPr>
        <w:t xml:space="preserve">CMM or CMP </w:t>
      </w:r>
      <w:r w:rsidR="006F1808" w:rsidRPr="00065B60">
        <w:rPr>
          <w:rFonts w:ascii="Century Gothic" w:hAnsi="Century Gothic"/>
        </w:rPr>
        <w:t xml:space="preserve">and make individual connections </w:t>
      </w:r>
      <w:r w:rsidR="00562AD2" w:rsidRPr="00065B60">
        <w:rPr>
          <w:rFonts w:ascii="Century Gothic" w:hAnsi="Century Gothic"/>
        </w:rPr>
        <w:t xml:space="preserve">you need to </w:t>
      </w:r>
      <w:r w:rsidR="00197394">
        <w:rPr>
          <w:rFonts w:ascii="Century Gothic" w:hAnsi="Century Gothic"/>
        </w:rPr>
        <w:t>take the next big</w:t>
      </w:r>
      <w:r w:rsidR="00562AD2" w:rsidRPr="00065B60">
        <w:rPr>
          <w:rFonts w:ascii="Century Gothic" w:hAnsi="Century Gothic"/>
        </w:rPr>
        <w:t xml:space="preserve"> jump in your career! </w:t>
      </w:r>
    </w:p>
    <w:p w14:paraId="74F5BBC7" w14:textId="77777777" w:rsidR="006F1808" w:rsidRPr="00065B60" w:rsidRDefault="006F1808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 xml:space="preserve">Locally, your involvement with our chapter gives you incredible access to events like </w:t>
      </w:r>
      <w:r w:rsidRPr="00065B60">
        <w:rPr>
          <w:rFonts w:ascii="Century Gothic" w:hAnsi="Century Gothic"/>
          <w:b/>
        </w:rPr>
        <w:t>[insert specific chapter events here]</w:t>
      </w:r>
      <w:r w:rsidRPr="00065B60">
        <w:rPr>
          <w:rFonts w:ascii="Century Gothic" w:hAnsi="Century Gothic"/>
        </w:rPr>
        <w:t>, which allow you to be an integral part of our community.</w:t>
      </w:r>
    </w:p>
    <w:p w14:paraId="1231B476" w14:textId="56D68F1B" w:rsidR="00562AD2" w:rsidRPr="00065B60" w:rsidRDefault="00562AD2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>And your opportunities don’t stop</w:t>
      </w:r>
      <w:r w:rsidR="006F1808" w:rsidRPr="00065B60">
        <w:rPr>
          <w:rFonts w:ascii="Century Gothic" w:hAnsi="Century Gothic"/>
        </w:rPr>
        <w:t xml:space="preserve"> here</w:t>
      </w:r>
      <w:r w:rsidRPr="00065B60">
        <w:rPr>
          <w:rFonts w:ascii="Century Gothic" w:hAnsi="Century Gothic"/>
        </w:rPr>
        <w:t xml:space="preserve"> at the chapter</w:t>
      </w:r>
      <w:r w:rsidR="006F1808" w:rsidRPr="00065B60">
        <w:rPr>
          <w:rFonts w:ascii="Century Gothic" w:hAnsi="Century Gothic"/>
        </w:rPr>
        <w:t>;</w:t>
      </w:r>
      <w:r w:rsidRPr="00065B60">
        <w:rPr>
          <w:rFonts w:ascii="Century Gothic" w:hAnsi="Century Gothic"/>
        </w:rPr>
        <w:t xml:space="preserve"> with your membership, you </w:t>
      </w:r>
      <w:r w:rsidR="00841C93" w:rsidRPr="00065B60">
        <w:rPr>
          <w:rFonts w:ascii="Century Gothic" w:hAnsi="Century Gothic"/>
        </w:rPr>
        <w:t>can</w:t>
      </w:r>
      <w:r w:rsidRPr="00065B60">
        <w:rPr>
          <w:rFonts w:ascii="Century Gothic" w:hAnsi="Century Gothic"/>
        </w:rPr>
        <w:t xml:space="preserve">  connect with members around the world. You will also be able to continue to receive discounts on </w:t>
      </w:r>
      <w:r w:rsidR="006F1808" w:rsidRPr="00065B60">
        <w:rPr>
          <w:rFonts w:ascii="Century Gothic" w:hAnsi="Century Gothic"/>
        </w:rPr>
        <w:t xml:space="preserve">MPI </w:t>
      </w:r>
      <w:r w:rsidRPr="00065B60">
        <w:rPr>
          <w:rFonts w:ascii="Century Gothic" w:hAnsi="Century Gothic"/>
        </w:rPr>
        <w:t>educational and</w:t>
      </w:r>
      <w:r w:rsidR="00197394">
        <w:rPr>
          <w:rFonts w:ascii="Century Gothic" w:hAnsi="Century Gothic"/>
        </w:rPr>
        <w:t xml:space="preserve"> </w:t>
      </w:r>
      <w:r w:rsidRPr="00065B60">
        <w:rPr>
          <w:rFonts w:ascii="Century Gothic" w:hAnsi="Century Gothic"/>
        </w:rPr>
        <w:t xml:space="preserve">signature events, including </w:t>
      </w:r>
      <w:r w:rsidR="005963FB">
        <w:rPr>
          <w:rFonts w:ascii="Century Gothic" w:hAnsi="Century Gothic"/>
        </w:rPr>
        <w:t xml:space="preserve">the </w:t>
      </w:r>
      <w:r w:rsidRPr="00065B60">
        <w:rPr>
          <w:rFonts w:ascii="Century Gothic" w:hAnsi="Century Gothic"/>
        </w:rPr>
        <w:t>World Education Congress</w:t>
      </w:r>
      <w:r w:rsidR="00120462" w:rsidRPr="00065B60">
        <w:rPr>
          <w:rFonts w:ascii="Century Gothic" w:hAnsi="Century Gothic"/>
        </w:rPr>
        <w:t xml:space="preserve"> </w:t>
      </w:r>
      <w:r w:rsidRPr="00065B60">
        <w:rPr>
          <w:rFonts w:ascii="Century Gothic" w:hAnsi="Century Gothic"/>
        </w:rPr>
        <w:t xml:space="preserve">and European Meetings and Events Conference. </w:t>
      </w:r>
      <w:r w:rsidR="00120462" w:rsidRPr="00065B60">
        <w:rPr>
          <w:rFonts w:ascii="Century Gothic" w:hAnsi="Century Gothic"/>
        </w:rPr>
        <w:t xml:space="preserve"> </w:t>
      </w:r>
    </w:p>
    <w:p w14:paraId="17E4CD64" w14:textId="1FED5024" w:rsidR="006F1808" w:rsidRPr="00065B60" w:rsidRDefault="006F1808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>If you have any questions</w:t>
      </w:r>
      <w:r w:rsidR="00197394">
        <w:rPr>
          <w:rFonts w:ascii="Century Gothic" w:hAnsi="Century Gothic"/>
        </w:rPr>
        <w:t xml:space="preserve">, </w:t>
      </w:r>
      <w:r w:rsidRPr="00065B60">
        <w:rPr>
          <w:rFonts w:ascii="Century Gothic" w:hAnsi="Century Gothic"/>
        </w:rPr>
        <w:t>please don't hesitate to contact me directly.</w:t>
      </w:r>
    </w:p>
    <w:p w14:paraId="3FA8237C" w14:textId="77777777" w:rsidR="00D60FC4" w:rsidRPr="00065B60" w:rsidRDefault="006C6AA8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 xml:space="preserve">Members like you make our </w:t>
      </w:r>
      <w:r w:rsidR="00B141F9" w:rsidRPr="00065B60">
        <w:rPr>
          <w:rFonts w:ascii="Century Gothic" w:hAnsi="Century Gothic"/>
        </w:rPr>
        <w:t xml:space="preserve">chapters </w:t>
      </w:r>
      <w:r w:rsidR="001014BE" w:rsidRPr="00065B60">
        <w:rPr>
          <w:rFonts w:ascii="Century Gothic" w:hAnsi="Century Gothic"/>
        </w:rPr>
        <w:t>invigorating</w:t>
      </w:r>
      <w:r w:rsidRPr="00065B60">
        <w:rPr>
          <w:rFonts w:ascii="Century Gothic" w:hAnsi="Century Gothic"/>
        </w:rPr>
        <w:t xml:space="preserve">, effective and empowering. I look forward </w:t>
      </w:r>
      <w:r w:rsidR="00120462" w:rsidRPr="00065B60">
        <w:rPr>
          <w:rFonts w:ascii="Century Gothic" w:hAnsi="Century Gothic"/>
        </w:rPr>
        <w:t xml:space="preserve">to </w:t>
      </w:r>
      <w:r w:rsidR="00841C93" w:rsidRPr="00065B60">
        <w:rPr>
          <w:rFonts w:ascii="Century Gothic" w:hAnsi="Century Gothic"/>
        </w:rPr>
        <w:t>seeing you at chapter meetings and events.</w:t>
      </w:r>
    </w:p>
    <w:p w14:paraId="306621B1" w14:textId="77777777" w:rsidR="006C6AA8" w:rsidRPr="00065B60" w:rsidRDefault="00841C93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 xml:space="preserve">Because when we meet, we change the world! </w:t>
      </w:r>
    </w:p>
    <w:p w14:paraId="59274E61" w14:textId="77777777" w:rsidR="00120462" w:rsidRPr="00065B60" w:rsidRDefault="00120462" w:rsidP="00065B60">
      <w:pPr>
        <w:rPr>
          <w:rFonts w:ascii="Century Gothic" w:hAnsi="Century Gothic"/>
        </w:rPr>
      </w:pPr>
    </w:p>
    <w:p w14:paraId="53F6B93A" w14:textId="77777777" w:rsidR="00120462" w:rsidRPr="00065B60" w:rsidRDefault="00120462" w:rsidP="00065B60">
      <w:pPr>
        <w:rPr>
          <w:rFonts w:ascii="Century Gothic" w:hAnsi="Century Gothic"/>
        </w:rPr>
      </w:pPr>
      <w:r w:rsidRPr="00065B60">
        <w:rPr>
          <w:rFonts w:ascii="Century Gothic" w:hAnsi="Century Gothic"/>
        </w:rPr>
        <w:t xml:space="preserve">Sincerely, </w:t>
      </w:r>
    </w:p>
    <w:p w14:paraId="3B2CC5AE" w14:textId="77777777" w:rsidR="00120462" w:rsidRPr="00065B60" w:rsidRDefault="00120462" w:rsidP="00065B60">
      <w:pPr>
        <w:rPr>
          <w:rFonts w:ascii="Century Gothic" w:hAnsi="Century Gothic"/>
        </w:rPr>
      </w:pPr>
    </w:p>
    <w:p w14:paraId="3FA8755C" w14:textId="77777777" w:rsidR="006C6AA8" w:rsidRPr="00065B60" w:rsidRDefault="00120462" w:rsidP="00065B60">
      <w:pPr>
        <w:rPr>
          <w:rFonts w:ascii="Century Gothic" w:hAnsi="Century Gothic"/>
          <w:b/>
        </w:rPr>
      </w:pPr>
      <w:r w:rsidRPr="00065B60">
        <w:rPr>
          <w:rFonts w:ascii="Century Gothic" w:hAnsi="Century Gothic"/>
          <w:b/>
        </w:rPr>
        <w:t xml:space="preserve">XXX </w:t>
      </w:r>
    </w:p>
    <w:p w14:paraId="3CAB1966" w14:textId="0CB01486" w:rsidR="00065B60" w:rsidRPr="00F42E58" w:rsidRDefault="00F42E58" w:rsidP="00065B60">
      <w:pPr>
        <w:rPr>
          <w:rFonts w:ascii="Century Gothic" w:hAnsi="Century Gothic"/>
          <w:b/>
        </w:rPr>
      </w:pPr>
      <w:r w:rsidRPr="00F42E58">
        <w:rPr>
          <w:rFonts w:ascii="Century Gothic" w:hAnsi="Century Gothic"/>
          <w:b/>
        </w:rPr>
        <w:t>XXX Chapter</w:t>
      </w:r>
      <w:r w:rsidRPr="00F42E58">
        <w:rPr>
          <w:rFonts w:ascii="Century Gothic" w:hAnsi="Century Gothic"/>
          <w:b/>
        </w:rPr>
        <w:br/>
      </w:r>
      <w:proofErr w:type="spellStart"/>
      <w:r w:rsidR="00065B60" w:rsidRPr="00F42E58">
        <w:rPr>
          <w:rFonts w:ascii="Century Gothic" w:hAnsi="Century Gothic"/>
          <w:b/>
        </w:rPr>
        <w:t>Chapter</w:t>
      </w:r>
      <w:proofErr w:type="spellEnd"/>
      <w:r w:rsidR="00065B60" w:rsidRPr="00F42E58">
        <w:rPr>
          <w:rFonts w:ascii="Century Gothic" w:hAnsi="Century Gothic"/>
          <w:b/>
        </w:rPr>
        <w:t xml:space="preserve"> Information </w:t>
      </w:r>
      <w:bookmarkStart w:id="0" w:name="_GoBack"/>
      <w:bookmarkEnd w:id="0"/>
    </w:p>
    <w:p w14:paraId="0AFA22C4" w14:textId="77777777" w:rsidR="00D60FC4" w:rsidRDefault="00D60FC4" w:rsidP="00120462">
      <w:pPr>
        <w:rPr>
          <w:rFonts w:ascii="Century Gothic" w:hAnsi="Century Gothic"/>
        </w:rPr>
      </w:pPr>
    </w:p>
    <w:sectPr w:rsidR="00D60FC4" w:rsidSect="00065B6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42D5"/>
    <w:multiLevelType w:val="hybridMultilevel"/>
    <w:tmpl w:val="57688F22"/>
    <w:lvl w:ilvl="0" w:tplc="EDAA26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7C"/>
    <w:rsid w:val="00065B60"/>
    <w:rsid w:val="00072FC0"/>
    <w:rsid w:val="000847D6"/>
    <w:rsid w:val="001014BE"/>
    <w:rsid w:val="00120462"/>
    <w:rsid w:val="001462D8"/>
    <w:rsid w:val="00197394"/>
    <w:rsid w:val="002F0908"/>
    <w:rsid w:val="00562AD2"/>
    <w:rsid w:val="005963FB"/>
    <w:rsid w:val="005D2E9E"/>
    <w:rsid w:val="005D6BC6"/>
    <w:rsid w:val="00690ADF"/>
    <w:rsid w:val="006C6AA8"/>
    <w:rsid w:val="006F1808"/>
    <w:rsid w:val="00841C93"/>
    <w:rsid w:val="008E72CB"/>
    <w:rsid w:val="00911CE8"/>
    <w:rsid w:val="00B141F9"/>
    <w:rsid w:val="00BC54DF"/>
    <w:rsid w:val="00CC5D62"/>
    <w:rsid w:val="00D17105"/>
    <w:rsid w:val="00D60FC4"/>
    <w:rsid w:val="00D80943"/>
    <w:rsid w:val="00D919CE"/>
    <w:rsid w:val="00E27AB2"/>
    <w:rsid w:val="00E6295D"/>
    <w:rsid w:val="00E7413C"/>
    <w:rsid w:val="00E90CE9"/>
    <w:rsid w:val="00EB726B"/>
    <w:rsid w:val="00F42E58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A9E"/>
  <w15:chartTrackingRefBased/>
  <w15:docId w15:val="{DEFBC31D-3FD5-4FA3-A80E-1CCF24F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5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Gonzalez</dc:creator>
  <cp:keywords/>
  <dc:description/>
  <cp:lastModifiedBy>Monica Gonzalez</cp:lastModifiedBy>
  <cp:revision>3</cp:revision>
  <dcterms:created xsi:type="dcterms:W3CDTF">2019-10-04T22:02:00Z</dcterms:created>
  <dcterms:modified xsi:type="dcterms:W3CDTF">2019-10-04T22:10:00Z</dcterms:modified>
</cp:coreProperties>
</file>